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3F02B9F4">
                <wp:simplePos x="0" y="0"/>
                <wp:positionH relativeFrom="column">
                  <wp:posOffset>449580</wp:posOffset>
                </wp:positionH>
                <wp:positionV relativeFrom="paragraph">
                  <wp:posOffset>79375</wp:posOffset>
                </wp:positionV>
                <wp:extent cx="975360" cy="9525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C71E7E" w:rsidR="00AF1A6D" w:rsidRDefault="00107BA0" w:rsidP="00C411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9CAD2" wp14:editId="5558D9EA">
                                  <wp:extent cx="786130" cy="786130"/>
                                  <wp:effectExtent l="0" t="0" r="0" b="0"/>
                                  <wp:docPr id="1196849828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849828" name="Graphic 119684982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130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4pt;margin-top:6.25pt;width:76.8pt;height: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l9LAIAAFM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" fillcolor="white [3201]" stroked="f" strokeweight=".5pt">
                <v:textbox>
                  <w:txbxContent>
                    <w:p w14:paraId="16BDB75E" w14:textId="7CC71E7E" w:rsidR="00AF1A6D" w:rsidRDefault="00107BA0" w:rsidP="00C411A6">
                      <w:r>
                        <w:rPr>
                          <w:noProof/>
                        </w:rPr>
                        <w:drawing>
                          <wp:inline distT="0" distB="0" distL="0" distR="0" wp14:anchorId="7DE9CAD2" wp14:editId="5558D9EA">
                            <wp:extent cx="786130" cy="786130"/>
                            <wp:effectExtent l="0" t="0" r="0" b="0"/>
                            <wp:docPr id="1196849828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849828" name="Graphic 119684982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130" cy="78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6FFB6115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324F0708" w:rsidR="00A25F48" w:rsidRDefault="00CB4EDE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D8F5B" wp14:editId="30FAF636">
                                  <wp:extent cx="1618615" cy="1662244"/>
                                  <wp:effectExtent l="0" t="0" r="635" b="0"/>
                                  <wp:docPr id="167722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2280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814" cy="1666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324F0708" w:rsidR="00A25F48" w:rsidRDefault="00CB4EDE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1CCD8F5B" wp14:editId="30FAF636">
                            <wp:extent cx="1618615" cy="1662244"/>
                            <wp:effectExtent l="0" t="0" r="635" b="0"/>
                            <wp:docPr id="167722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2280" name="Picture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814" cy="1666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B9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520B8478" w:rsidR="00AF6E9A" w:rsidRPr="00931687" w:rsidRDefault="00CB4EDE" w:rsidP="0096228B">
      <w:pPr>
        <w:pStyle w:val="Title"/>
        <w:ind w:left="118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COMMUNITY BAG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PROGRAM</w:t>
      </w:r>
    </w:p>
    <w:p w14:paraId="48D456F5" w14:textId="2D5B8A1A" w:rsidR="00591DED" w:rsidRDefault="00D721AF" w:rsidP="00582B0E">
      <w:pPr>
        <w:pStyle w:val="Title"/>
        <w:spacing w:before="120" w:line="190" w:lineRule="auto"/>
        <w:ind w:left="1181"/>
      </w:pPr>
      <w:r>
        <w:rPr>
          <w:color w:val="1F2021"/>
        </w:rPr>
        <w:t>Reminder 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1A2922EA" w:rsidR="00FB4780" w:rsidRPr="00F53DEC" w:rsidRDefault="005A5064" w:rsidP="007B6226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FB76B8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6A3CF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weeks </w:t>
      </w:r>
      <w:r w:rsidR="006A3CFF">
        <w:rPr>
          <w:rFonts w:ascii="Aptos" w:hAnsi="Aptos" w:cs="Times New Roman"/>
          <w:color w:val="373838"/>
          <w:sz w:val="24"/>
          <w:szCs w:val="24"/>
        </w:rPr>
        <w:t>remaining</w:t>
      </w:r>
      <w:r w:rsidR="00582B0E">
        <w:rPr>
          <w:rFonts w:ascii="Aptos" w:hAnsi="Aptos" w:cs="Times New Roman"/>
          <w:color w:val="373838"/>
          <w:sz w:val="24"/>
          <w:szCs w:val="24"/>
        </w:rPr>
        <w:br/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265514">
        <w:rPr>
          <w:rFonts w:ascii="Aptos" w:hAnsi="Aptos" w:cs="Times New Roman"/>
          <w:color w:val="373838"/>
          <w:sz w:val="24"/>
          <w:szCs w:val="24"/>
        </w:rPr>
        <w:t>our</w:t>
      </w:r>
      <w:r w:rsidR="00582B0E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2F6A79">
        <w:rPr>
          <w:rFonts w:ascii="Aptos" w:hAnsi="Aptos" w:cs="Times New Roman"/>
          <w:color w:val="373838"/>
          <w:sz w:val="24"/>
          <w:szCs w:val="24"/>
        </w:rPr>
        <w:t>Giant Food</w:t>
      </w:r>
      <w:r w:rsidR="00265514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CB4EDE">
        <w:rPr>
          <w:rFonts w:ascii="Aptos" w:hAnsi="Aptos" w:cs="Times New Roman"/>
          <w:color w:val="373838"/>
          <w:sz w:val="24"/>
          <w:szCs w:val="24"/>
        </w:rPr>
        <w:t>Community Bag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 Program partnership!</w:t>
      </w:r>
    </w:p>
    <w:p w14:paraId="6017A796" w14:textId="64F6D6C1" w:rsidR="00C5557E" w:rsidRPr="009E66C6" w:rsidRDefault="00C5557E" w:rsidP="007B6226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461BC2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5ADB9FA1" w14:textId="70C1FFD5" w:rsidR="00FB4780" w:rsidRPr="004E1857" w:rsidRDefault="001B7964" w:rsidP="00A42ACA">
      <w:pPr>
        <w:pStyle w:val="BodyText"/>
        <w:spacing w:before="8" w:line="276" w:lineRule="auto"/>
        <w:rPr>
          <w:rFonts w:ascii="Aptos" w:hAnsi="Aptos" w:cs="Times New Roman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BC28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4E1857" w:rsidRDefault="00FB4780" w:rsidP="00A42ACA">
      <w:pPr>
        <w:pStyle w:val="BodyText"/>
        <w:spacing w:line="276" w:lineRule="auto"/>
        <w:rPr>
          <w:rFonts w:ascii="Aptos" w:hAnsi="Aptos" w:cs="Times New Roman"/>
        </w:rPr>
      </w:pPr>
    </w:p>
    <w:p w14:paraId="667A317A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Good morning,</w:t>
      </w:r>
    </w:p>
    <w:p w14:paraId="511597D9" w14:textId="6CED5210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2F6A79">
        <w:rPr>
          <w:rFonts w:ascii="Aptos" w:hAnsi="Aptos"/>
          <w:sz w:val="24"/>
          <w:szCs w:val="24"/>
        </w:rPr>
        <w:t>Giant Food</w:t>
      </w:r>
      <w:r w:rsidRPr="00865248">
        <w:rPr>
          <w:rFonts w:ascii="Aptos" w:hAnsi="Aptos"/>
          <w:sz w:val="24"/>
          <w:szCs w:val="24"/>
        </w:rPr>
        <w:t xml:space="preserve"> </w:t>
      </w:r>
      <w:r w:rsidR="00CB4EDE">
        <w:rPr>
          <w:rFonts w:ascii="Aptos" w:hAnsi="Aptos"/>
          <w:sz w:val="24"/>
          <w:szCs w:val="24"/>
        </w:rPr>
        <w:t>Community Bag</w:t>
      </w:r>
      <w:r w:rsidRPr="00865248">
        <w:rPr>
          <w:rFonts w:ascii="Aptos" w:hAnsi="Aptos"/>
          <w:sz w:val="24"/>
          <w:szCs w:val="24"/>
        </w:rPr>
        <w:t xml:space="preserve"> Program. This is a wonderful opportunity to raise funds for our organization and to </w:t>
      </w:r>
      <w:r w:rsidR="00750C0E"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community!</w:t>
      </w:r>
    </w:p>
    <w:p w14:paraId="446F4429" w14:textId="785BF04B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Remember, for every</w:t>
      </w:r>
      <w:r w:rsidR="00720E79">
        <w:rPr>
          <w:rFonts w:ascii="Aptos" w:hAnsi="Aptos"/>
          <w:sz w:val="24"/>
          <w:szCs w:val="24"/>
        </w:rPr>
        <w:t xml:space="preserve"> $2.</w:t>
      </w:r>
      <w:r w:rsidR="002F6A79">
        <w:rPr>
          <w:rFonts w:ascii="Aptos" w:hAnsi="Aptos"/>
          <w:sz w:val="24"/>
          <w:szCs w:val="24"/>
        </w:rPr>
        <w:t>75</w:t>
      </w:r>
      <w:r w:rsidR="00720E79">
        <w:rPr>
          <w:rFonts w:ascii="Aptos" w:hAnsi="Aptos"/>
          <w:sz w:val="24"/>
          <w:szCs w:val="24"/>
        </w:rPr>
        <w:t xml:space="preserve"> reusable Community Bag</w:t>
      </w:r>
      <w:r w:rsidRPr="00865248">
        <w:rPr>
          <w:rFonts w:ascii="Aptos" w:hAnsi="Aptos"/>
          <w:sz w:val="24"/>
          <w:szCs w:val="24"/>
        </w:rPr>
        <w:t xml:space="preserve">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 w:rsidRPr="00865248">
        <w:rPr>
          <w:rFonts w:ascii="Aptos" w:hAnsi="Aptos"/>
          <w:sz w:val="24"/>
          <w:szCs w:val="24"/>
        </w:rPr>
        <w:t xml:space="preserve">] this month, we'll receive $1. Every </w:t>
      </w:r>
      <w:r w:rsidR="00720E79">
        <w:rPr>
          <w:rFonts w:ascii="Aptos" w:hAnsi="Aptos"/>
          <w:sz w:val="24"/>
          <w:szCs w:val="24"/>
        </w:rPr>
        <w:t>bag</w:t>
      </w:r>
      <w:r w:rsidRPr="00865248">
        <w:rPr>
          <w:rFonts w:ascii="Aptos" w:hAnsi="Aptos"/>
          <w:sz w:val="24"/>
          <w:szCs w:val="24"/>
        </w:rPr>
        <w:t xml:space="preserve">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B96BB0C" w14:textId="60C8A7D5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2F6A79">
        <w:rPr>
          <w:rFonts w:ascii="Aptos" w:hAnsi="Aptos"/>
          <w:sz w:val="24"/>
          <w:szCs w:val="24"/>
        </w:rPr>
        <w:t>Giant Food</w:t>
      </w:r>
      <w:r w:rsidRPr="00865248">
        <w:rPr>
          <w:rFonts w:ascii="Aptos" w:hAnsi="Aptos"/>
          <w:sz w:val="24"/>
          <w:szCs w:val="24"/>
        </w:rPr>
        <w:t xml:space="preserve"> </w:t>
      </w:r>
      <w:r w:rsidR="00720E79">
        <w:rPr>
          <w:rFonts w:ascii="Aptos" w:hAnsi="Aptos"/>
          <w:sz w:val="24"/>
          <w:szCs w:val="24"/>
        </w:rPr>
        <w:t>Community Bags</w:t>
      </w:r>
      <w:r w:rsidRPr="00865248">
        <w:rPr>
          <w:rFonts w:ascii="Aptos" w:hAnsi="Aptos"/>
          <w:sz w:val="24"/>
          <w:szCs w:val="24"/>
        </w:rPr>
        <w:t xml:space="preserve"> in our selected store(s) this month. There’s still time left to make a difference!</w:t>
      </w:r>
    </w:p>
    <w:p w14:paraId="6092B99D" w14:textId="3721B5D9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="002F6A79" w:rsidRPr="002F6A79">
          <w:rPr>
            <w:rStyle w:val="Hyperlink"/>
            <w:rFonts w:ascii="Aptos" w:hAnsi="Aptos"/>
            <w:sz w:val="24"/>
            <w:szCs w:val="24"/>
          </w:rPr>
          <w:t>giantfood</w:t>
        </w:r>
        <w:r w:rsidRPr="002F6A79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77E7986B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00AB143" w14:textId="36F159F4" w:rsidR="00ED0AC2" w:rsidRPr="00865248" w:rsidRDefault="00ED0AC2" w:rsidP="00865248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3008CD8" w14:textId="19376256" w:rsidR="00FB4780" w:rsidRPr="00865248" w:rsidRDefault="005A5064" w:rsidP="00865248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>]</w:t>
      </w:r>
      <w:r w:rsidR="005F282E" w:rsidRPr="00865248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6EC6689F" w14:textId="40F9DC60" w:rsidR="001127F0" w:rsidRDefault="001127F0" w:rsidP="001127F0">
      <w:pPr>
        <w:pStyle w:val="BodyText"/>
        <w:spacing w:before="8"/>
        <w:rPr>
          <w:sz w:val="24"/>
        </w:rPr>
        <w:sectPr w:rsidR="001127F0" w:rsidSect="007B6226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0ABDC2C8" w14:textId="425AE18C" w:rsidR="001127F0" w:rsidRPr="00674730" w:rsidRDefault="001127F0" w:rsidP="00683F7D">
      <w:pPr>
        <w:pStyle w:val="BodyText"/>
        <w:rPr>
          <w:rFonts w:ascii="SourceSansPro-SemiBold"/>
          <w:b/>
          <w:sz w:val="20"/>
        </w:rPr>
      </w:pPr>
    </w:p>
    <w:sectPr w:rsidR="001127F0" w:rsidRPr="00674730" w:rsidSect="00683F7D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A460A"/>
    <w:rsid w:val="000D3CEA"/>
    <w:rsid w:val="000D417B"/>
    <w:rsid w:val="000D4D72"/>
    <w:rsid w:val="000F103D"/>
    <w:rsid w:val="00100241"/>
    <w:rsid w:val="00103F97"/>
    <w:rsid w:val="00107BA0"/>
    <w:rsid w:val="00112233"/>
    <w:rsid w:val="001127F0"/>
    <w:rsid w:val="0014451D"/>
    <w:rsid w:val="00150794"/>
    <w:rsid w:val="0015271D"/>
    <w:rsid w:val="0016017D"/>
    <w:rsid w:val="00196529"/>
    <w:rsid w:val="001B7964"/>
    <w:rsid w:val="001F39A9"/>
    <w:rsid w:val="00201F48"/>
    <w:rsid w:val="002643C9"/>
    <w:rsid w:val="00265514"/>
    <w:rsid w:val="0027464F"/>
    <w:rsid w:val="002842CE"/>
    <w:rsid w:val="002D4016"/>
    <w:rsid w:val="002D6214"/>
    <w:rsid w:val="002F261E"/>
    <w:rsid w:val="002F6A79"/>
    <w:rsid w:val="00371687"/>
    <w:rsid w:val="0037405B"/>
    <w:rsid w:val="00432B9A"/>
    <w:rsid w:val="00461BC2"/>
    <w:rsid w:val="004B7025"/>
    <w:rsid w:val="004E1857"/>
    <w:rsid w:val="00516F01"/>
    <w:rsid w:val="00537075"/>
    <w:rsid w:val="00582B0E"/>
    <w:rsid w:val="00584EB5"/>
    <w:rsid w:val="00591DED"/>
    <w:rsid w:val="00593822"/>
    <w:rsid w:val="00594983"/>
    <w:rsid w:val="005A5064"/>
    <w:rsid w:val="005D1414"/>
    <w:rsid w:val="005F1AB2"/>
    <w:rsid w:val="005F282E"/>
    <w:rsid w:val="006473EC"/>
    <w:rsid w:val="00671E16"/>
    <w:rsid w:val="00683F7D"/>
    <w:rsid w:val="006A3CFF"/>
    <w:rsid w:val="006A707F"/>
    <w:rsid w:val="006D7FAF"/>
    <w:rsid w:val="00720E79"/>
    <w:rsid w:val="00750C0E"/>
    <w:rsid w:val="007B6226"/>
    <w:rsid w:val="007C1F9C"/>
    <w:rsid w:val="007C50A9"/>
    <w:rsid w:val="007D0B3F"/>
    <w:rsid w:val="007D3865"/>
    <w:rsid w:val="00802A29"/>
    <w:rsid w:val="00810B26"/>
    <w:rsid w:val="00851E29"/>
    <w:rsid w:val="00860371"/>
    <w:rsid w:val="00860A5C"/>
    <w:rsid w:val="00865248"/>
    <w:rsid w:val="00901BF3"/>
    <w:rsid w:val="00931687"/>
    <w:rsid w:val="00946A23"/>
    <w:rsid w:val="0096228B"/>
    <w:rsid w:val="00980E9D"/>
    <w:rsid w:val="00994930"/>
    <w:rsid w:val="009E18CB"/>
    <w:rsid w:val="009E66C6"/>
    <w:rsid w:val="009F0F95"/>
    <w:rsid w:val="00A00D66"/>
    <w:rsid w:val="00A14280"/>
    <w:rsid w:val="00A25F48"/>
    <w:rsid w:val="00A42ACA"/>
    <w:rsid w:val="00A45C14"/>
    <w:rsid w:val="00A5627B"/>
    <w:rsid w:val="00A61C79"/>
    <w:rsid w:val="00A85CD3"/>
    <w:rsid w:val="00AD3CF7"/>
    <w:rsid w:val="00AF1A6D"/>
    <w:rsid w:val="00AF6E9A"/>
    <w:rsid w:val="00B162EE"/>
    <w:rsid w:val="00B46B7A"/>
    <w:rsid w:val="00B51DBA"/>
    <w:rsid w:val="00B94C6C"/>
    <w:rsid w:val="00BD7389"/>
    <w:rsid w:val="00BF2368"/>
    <w:rsid w:val="00C13C17"/>
    <w:rsid w:val="00C411A6"/>
    <w:rsid w:val="00C44F22"/>
    <w:rsid w:val="00C52747"/>
    <w:rsid w:val="00C5557E"/>
    <w:rsid w:val="00C56458"/>
    <w:rsid w:val="00C770AD"/>
    <w:rsid w:val="00C97146"/>
    <w:rsid w:val="00CB1AC3"/>
    <w:rsid w:val="00CB4EDE"/>
    <w:rsid w:val="00D130D9"/>
    <w:rsid w:val="00D2729B"/>
    <w:rsid w:val="00D30CE7"/>
    <w:rsid w:val="00D5061D"/>
    <w:rsid w:val="00D721AF"/>
    <w:rsid w:val="00DA037E"/>
    <w:rsid w:val="00DE0CDC"/>
    <w:rsid w:val="00E41C8E"/>
    <w:rsid w:val="00E451B8"/>
    <w:rsid w:val="00E72472"/>
    <w:rsid w:val="00ED0AC2"/>
    <w:rsid w:val="00ED0D74"/>
    <w:rsid w:val="00EE4ABF"/>
    <w:rsid w:val="00F00F7B"/>
    <w:rsid w:val="00F52343"/>
    <w:rsid w:val="00F53DEC"/>
    <w:rsid w:val="00F664DA"/>
    <w:rsid w:val="00FA03CF"/>
    <w:rsid w:val="00FB4780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A85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giantfood.2givelocal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18</cp:revision>
  <cp:lastPrinted>2025-10-01T14:23:00Z</cp:lastPrinted>
  <dcterms:created xsi:type="dcterms:W3CDTF">2025-10-01T15:06:00Z</dcterms:created>
  <dcterms:modified xsi:type="dcterms:W3CDTF">2025-10-06T16:39:00Z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